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204CC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03AEFCA6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6B1F2D91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3F4AF644" w14:textId="77777777" w:rsidR="00F03F91" w:rsidRDefault="00801518" w:rsidP="00F03F91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F03F91">
        <w:rPr>
          <w:rFonts w:ascii="GHEA Grapalat" w:hAnsi="GHEA Grapalat" w:cs="Sylfaen"/>
          <w:lang w:val="hy-AM"/>
        </w:rPr>
        <w:t>Հաստատված է</w:t>
      </w:r>
    </w:p>
    <w:p w14:paraId="39D65583" w14:textId="77777777" w:rsidR="00F03F91" w:rsidRDefault="00F03F91" w:rsidP="00F03F91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6E9B4F04" w14:textId="77777777" w:rsidR="00F03F91" w:rsidRDefault="00F03F91" w:rsidP="00F03F91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2025 թվականի հոկտեմբերի 31-ի N 1961-Ա հրամանով</w:t>
      </w:r>
    </w:p>
    <w:p w14:paraId="02CD0260" w14:textId="3606D5F5" w:rsidR="00801518" w:rsidRDefault="00801518" w:rsidP="00F03F91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</w:p>
    <w:p w14:paraId="5D6ED54C" w14:textId="77777777" w:rsidR="0002188A" w:rsidRPr="002564DC" w:rsidRDefault="0002188A" w:rsidP="00164BDD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E0C4B6" w:rsidR="00801518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6075B9D0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ED16D5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443221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9C3610">
        <w:rPr>
          <w:rFonts w:ascii="GHEA Grapalat" w:hAnsi="GHEA Grapalat" w:cs="Sylfaen"/>
          <w:b/>
          <w:caps/>
          <w:lang w:val="hy-AM"/>
        </w:rPr>
        <w:t xml:space="preserve">ԲԵՐԴԻ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7F26E129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DF309F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9C3610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29F994A5" w:rsidR="00801518" w:rsidRPr="002564DC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443221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9C3610">
              <w:rPr>
                <w:rFonts w:ascii="GHEA Grapalat" w:hAnsi="GHEA Grapalat"/>
                <w:lang w:val="hy-AM"/>
              </w:rPr>
              <w:t>Բերդի</w:t>
            </w:r>
            <w:r w:rsidR="009059F7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>տեղամասի 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լխավոր </w:t>
            </w:r>
            <w:r w:rsidR="00DF309F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7C240F" w:rsidRPr="002337B4">
              <w:rPr>
                <w:rFonts w:ascii="GHEA Grapalat" w:hAnsi="GHEA Grapalat" w:cs="Arial"/>
                <w:lang w:val="hy-AM"/>
              </w:rPr>
              <w:t>15-1</w:t>
            </w:r>
            <w:r w:rsidR="0002188A">
              <w:rPr>
                <w:rFonts w:ascii="GHEA Grapalat" w:hAnsi="GHEA Grapalat" w:cs="Arial"/>
                <w:lang w:val="hy-AM"/>
              </w:rPr>
              <w:t>ԷՊԾ</w:t>
            </w:r>
            <w:r w:rsidR="007C240F" w:rsidRPr="002337B4">
              <w:rPr>
                <w:rFonts w:ascii="GHEA Grapalat" w:hAnsi="GHEA Grapalat" w:cs="Arial"/>
                <w:lang w:val="hy-AM"/>
              </w:rPr>
              <w:t>-29.5-Գ</w:t>
            </w:r>
            <w:r w:rsidR="00C6103C">
              <w:rPr>
                <w:rFonts w:ascii="GHEA Grapalat" w:hAnsi="GHEA Grapalat" w:cs="Arial"/>
                <w:lang w:val="hy-AM"/>
              </w:rPr>
              <w:t>1-639</w:t>
            </w:r>
            <w:bookmarkStart w:id="0" w:name="_GoBack"/>
            <w:bookmarkEnd w:id="0"/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67553D28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443221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9C3610">
              <w:rPr>
                <w:rFonts w:ascii="GHEA Grapalat" w:hAnsi="GHEA Grapalat"/>
                <w:sz w:val="22"/>
                <w:szCs w:val="22"/>
                <w:lang w:val="hy-AM"/>
              </w:rPr>
              <w:t>Բերդի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լխավոր </w:t>
            </w:r>
            <w:r w:rsidR="00DF309F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A263D4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9C3610">
              <w:rPr>
                <w:rFonts w:ascii="GHEA Grapalat" w:hAnsi="GHEA Grapalat"/>
                <w:sz w:val="22"/>
                <w:szCs w:val="22"/>
                <w:lang w:val="hy-AM"/>
              </w:rPr>
              <w:t>Բերդի</w:t>
            </w:r>
            <w:r w:rsidR="000E35C1" w:rsidRPr="000E35C1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5D337B5B" w:rsidR="00801518" w:rsidRPr="00C76595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A7398">
              <w:rPr>
                <w:rFonts w:ascii="GHEA Grapalat" w:hAnsi="GHEA Grapalat"/>
                <w:lang w:val="hy-AM"/>
              </w:rPr>
              <w:t xml:space="preserve">Գլխավոր </w:t>
            </w:r>
            <w:r w:rsidR="00DF309F">
              <w:rPr>
                <w:rFonts w:ascii="GHEA Grapalat" w:hAnsi="GHEA Grapalat"/>
                <w:lang w:val="hy-AM"/>
              </w:rPr>
              <w:t>էկոպարեկի</w:t>
            </w:r>
            <w:r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C76595">
              <w:rPr>
                <w:rFonts w:ascii="GHEA Grapalat" w:hAnsi="GHEA Grapalat"/>
                <w:lang w:val="hy-AM"/>
              </w:rPr>
              <w:t xml:space="preserve">գլխավոր </w:t>
            </w:r>
            <w:r w:rsidR="00DF309F">
              <w:rPr>
                <w:rFonts w:ascii="GHEA Grapalat" w:hAnsi="GHEA Grapalat"/>
                <w:lang w:val="hy-AM"/>
              </w:rPr>
              <w:t>էկոպարեկ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ավագ </w:t>
            </w:r>
            <w:r w:rsidR="00DF309F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7C3C3315" w:rsidR="00801518" w:rsidRPr="00C23AE2" w:rsidRDefault="00C23AE2" w:rsidP="00C23AE2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801518" w:rsidRPr="009C3610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t xml:space="preserve">իրավախախտումը կանխելու, կասեցնելու, իրավախախտի անձը պարզելու և </w:t>
            </w:r>
            <w:r w:rsidRPr="00587F45">
              <w:rPr>
                <w:rFonts w:ascii="GHEA Grapalat" w:hAnsi="GHEA Grapalat"/>
                <w:lang w:val="hy-AM"/>
              </w:rPr>
              <w:lastRenderedPageBreak/>
              <w:t>իրավախախտման վերաբերյալ արձանագրություն կազմելու նպատակով 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lastRenderedPageBreak/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167D41D7" w14:textId="77777777" w:rsidR="00801518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614526" w:rsidRDefault="006803B9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0EB7293B" w14:textId="6E636F91" w:rsidR="00614526" w:rsidRPr="00614526" w:rsidRDefault="00614526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565683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57DD267C" w14:textId="77777777" w:rsidR="008F4DD8" w:rsidRDefault="008F4DD8" w:rsidP="008F4DD8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603C401E" w14:textId="276F4F73" w:rsidR="0007588F" w:rsidRDefault="00495CC3" w:rsidP="00B77118">
            <w:pPr>
              <w:spacing w:line="240" w:lineRule="auto"/>
              <w:ind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 </w:t>
            </w:r>
            <w:r w:rsidR="00C23AE2"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="00C23AE2" w:rsidRPr="00B77118">
              <w:rPr>
                <w:rFonts w:cs="Calibri"/>
                <w:lang w:val="hy-AM"/>
              </w:rPr>
              <w:t> 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="00C23AE2" w:rsidRPr="00B77118">
              <w:rPr>
                <w:rFonts w:cs="Calibri"/>
                <w:lang w:val="hy-AM"/>
              </w:rPr>
              <w:t> 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երկու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կամ</w:t>
            </w:r>
            <w:r w:rsidR="00C23AE2">
              <w:rPr>
                <w:rFonts w:ascii="GHEA Grapalat" w:hAnsi="GHEA Grapalat" w:cs="Sylfaen"/>
                <w:lang w:val="hy-AM"/>
              </w:rPr>
              <w:t xml:space="preserve"> երեք տարվա մասնագիտական 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աշխատանքային ստաժ կամ բնապահպանության բնագավառում` երեք տարվա աշխատանքային ստաժ կամ </w:t>
            </w:r>
            <w:r w:rsidR="00AA4BB9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AA4BB9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 w:rsidR="00C23AE2"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 w:rsidR="00C23AE2"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6CEE960C" w14:textId="77777777" w:rsidR="00565683" w:rsidRDefault="00565683" w:rsidP="00565683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17FF3163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34167384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5C5A4C8B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0F37562D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58F1C27B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64A43906" w14:textId="77777777" w:rsidR="00565683" w:rsidRP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303571" w14:textId="0B2C8DAC" w:rsidR="00565683" w:rsidRP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65683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9C3610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FC"/>
    <w:rsid w:val="00016855"/>
    <w:rsid w:val="0002188A"/>
    <w:rsid w:val="000527F7"/>
    <w:rsid w:val="0007588F"/>
    <w:rsid w:val="00095773"/>
    <w:rsid w:val="000A4462"/>
    <w:rsid w:val="000C0DC9"/>
    <w:rsid w:val="000E35C1"/>
    <w:rsid w:val="00127DAF"/>
    <w:rsid w:val="001508FC"/>
    <w:rsid w:val="00150BE1"/>
    <w:rsid w:val="00164BDD"/>
    <w:rsid w:val="001B020D"/>
    <w:rsid w:val="00231392"/>
    <w:rsid w:val="0024487D"/>
    <w:rsid w:val="00250C85"/>
    <w:rsid w:val="002A5FE1"/>
    <w:rsid w:val="002B5201"/>
    <w:rsid w:val="00310CAD"/>
    <w:rsid w:val="00384B89"/>
    <w:rsid w:val="003B120B"/>
    <w:rsid w:val="00407623"/>
    <w:rsid w:val="00407EDA"/>
    <w:rsid w:val="00432A22"/>
    <w:rsid w:val="00432F8F"/>
    <w:rsid w:val="00442C04"/>
    <w:rsid w:val="00443221"/>
    <w:rsid w:val="00452B71"/>
    <w:rsid w:val="004954E1"/>
    <w:rsid w:val="00495CC3"/>
    <w:rsid w:val="004B20F0"/>
    <w:rsid w:val="004E1E80"/>
    <w:rsid w:val="004E3C10"/>
    <w:rsid w:val="005024BA"/>
    <w:rsid w:val="00534113"/>
    <w:rsid w:val="0053533A"/>
    <w:rsid w:val="00556C1D"/>
    <w:rsid w:val="00565683"/>
    <w:rsid w:val="0057343D"/>
    <w:rsid w:val="00587F45"/>
    <w:rsid w:val="005978E7"/>
    <w:rsid w:val="005B1D66"/>
    <w:rsid w:val="005C2D30"/>
    <w:rsid w:val="005C3705"/>
    <w:rsid w:val="00612BBD"/>
    <w:rsid w:val="00614526"/>
    <w:rsid w:val="00655311"/>
    <w:rsid w:val="00673B55"/>
    <w:rsid w:val="006803B9"/>
    <w:rsid w:val="007251F5"/>
    <w:rsid w:val="0076548E"/>
    <w:rsid w:val="00766AA3"/>
    <w:rsid w:val="00767B7C"/>
    <w:rsid w:val="007B5884"/>
    <w:rsid w:val="007C240F"/>
    <w:rsid w:val="007F3715"/>
    <w:rsid w:val="007F7A03"/>
    <w:rsid w:val="00801518"/>
    <w:rsid w:val="00802CF4"/>
    <w:rsid w:val="0089103B"/>
    <w:rsid w:val="008D007E"/>
    <w:rsid w:val="008E199D"/>
    <w:rsid w:val="008F4DD8"/>
    <w:rsid w:val="009059F7"/>
    <w:rsid w:val="009B534C"/>
    <w:rsid w:val="009C3610"/>
    <w:rsid w:val="00A263D4"/>
    <w:rsid w:val="00A50F52"/>
    <w:rsid w:val="00A814A5"/>
    <w:rsid w:val="00A8705C"/>
    <w:rsid w:val="00AA4BB9"/>
    <w:rsid w:val="00B63AE0"/>
    <w:rsid w:val="00B77118"/>
    <w:rsid w:val="00BC2CCF"/>
    <w:rsid w:val="00BD0EA9"/>
    <w:rsid w:val="00C23AE2"/>
    <w:rsid w:val="00C3533E"/>
    <w:rsid w:val="00C44B5B"/>
    <w:rsid w:val="00C6103C"/>
    <w:rsid w:val="00CE6D48"/>
    <w:rsid w:val="00D14541"/>
    <w:rsid w:val="00D93E8A"/>
    <w:rsid w:val="00DB2801"/>
    <w:rsid w:val="00DF309F"/>
    <w:rsid w:val="00E035F7"/>
    <w:rsid w:val="00E209A9"/>
    <w:rsid w:val="00E31147"/>
    <w:rsid w:val="00E64683"/>
    <w:rsid w:val="00E76009"/>
    <w:rsid w:val="00E85065"/>
    <w:rsid w:val="00E862C4"/>
    <w:rsid w:val="00EA20DF"/>
    <w:rsid w:val="00ED16D5"/>
    <w:rsid w:val="00F03F91"/>
    <w:rsid w:val="00FB51BD"/>
    <w:rsid w:val="00FC7223"/>
    <w:rsid w:val="00FC78B7"/>
    <w:rsid w:val="00FF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E28E5AEC-0287-45A5-8BA9-DBF3C0FEE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1402</Words>
  <Characters>7996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2</cp:revision>
  <cp:lastPrinted>2023-11-24T12:01:00Z</cp:lastPrinted>
  <dcterms:created xsi:type="dcterms:W3CDTF">2025-11-06T07:13:00Z</dcterms:created>
  <dcterms:modified xsi:type="dcterms:W3CDTF">2025-11-06T07:13:00Z</dcterms:modified>
</cp:coreProperties>
</file>